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EA" w:rsidRPr="006C67DD" w:rsidRDefault="008E59EA" w:rsidP="008E59E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6C67DD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8E59EA" w:rsidRPr="008E59EA" w:rsidRDefault="008E59EA" w:rsidP="008E59EA">
      <w:pPr>
        <w:bidi/>
        <w:rPr>
          <w:rFonts w:cs="B Nazanin"/>
          <w:rtl/>
          <w:lang w:bidi="fa-IR"/>
        </w:rPr>
      </w:pPr>
    </w:p>
    <w:p w:rsidR="0035418E" w:rsidRPr="00BE05E8" w:rsidRDefault="008E59EA" w:rsidP="008E59EA">
      <w:pPr>
        <w:bidi/>
        <w:rPr>
          <w:rFonts w:cs="B Nazanin"/>
          <w:sz w:val="26"/>
          <w:szCs w:val="26"/>
          <w:rtl/>
          <w:lang w:bidi="fa-IR"/>
        </w:rPr>
      </w:pPr>
      <w:r w:rsidRPr="00BE05E8">
        <w:rPr>
          <w:rFonts w:cs="B Nazanin" w:hint="cs"/>
          <w:sz w:val="26"/>
          <w:szCs w:val="26"/>
          <w:rtl/>
          <w:lang w:bidi="fa-IR"/>
        </w:rPr>
        <w:t>متقاضی گرامی</w:t>
      </w:r>
    </w:p>
    <w:p w:rsidR="008E59EA" w:rsidRDefault="008E59EA" w:rsidP="008E59EA">
      <w:pPr>
        <w:bidi/>
        <w:rPr>
          <w:rFonts w:cs="B Nazanin"/>
          <w:sz w:val="26"/>
          <w:szCs w:val="26"/>
          <w:rtl/>
          <w:lang w:bidi="fa-IR"/>
        </w:rPr>
      </w:pPr>
      <w:r w:rsidRPr="00BE05E8">
        <w:rPr>
          <w:rFonts w:cs="B Nazanin" w:hint="cs"/>
          <w:sz w:val="26"/>
          <w:szCs w:val="26"/>
          <w:rtl/>
          <w:lang w:bidi="fa-IR"/>
        </w:rPr>
        <w:t>با سلام</w:t>
      </w:r>
    </w:p>
    <w:p w:rsidR="003B22D5" w:rsidRDefault="003B22D5" w:rsidP="003B22D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احتراما نظر به درخواست جنابعالی در خصوص داوری اظهارنامه ثبت اختراع خود </w:t>
      </w:r>
      <w:r w:rsidR="00FE4940">
        <w:rPr>
          <w:rFonts w:cs="B Nazanin" w:hint="cs"/>
          <w:sz w:val="26"/>
          <w:szCs w:val="26"/>
          <w:rtl/>
          <w:lang w:bidi="fa-IR"/>
        </w:rPr>
        <w:t xml:space="preserve">در این مرجع </w:t>
      </w:r>
      <w:r>
        <w:rPr>
          <w:rFonts w:cs="B Nazanin" w:hint="cs"/>
          <w:sz w:val="26"/>
          <w:szCs w:val="26"/>
          <w:rtl/>
          <w:lang w:bidi="fa-IR"/>
        </w:rPr>
        <w:t>با موضوع:</w:t>
      </w:r>
    </w:p>
    <w:p w:rsidR="003B22D5" w:rsidRDefault="00FE4940" w:rsidP="003B22D5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FE4940" w:rsidRDefault="00FE4940" w:rsidP="00FE494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خواهشمند است به سوالات زیر پاسخ داده و این فرم را از طریق ایمیلی که در اظهارنامه ثبت نموده‏اید به آدرس </w:t>
      </w:r>
      <w:hyperlink r:id="rId7" w:history="1">
        <w:r w:rsidRPr="000A7BAA">
          <w:rPr>
            <w:rStyle w:val="Hyperlink"/>
            <w:rFonts w:cs="B Nazanin"/>
            <w:sz w:val="26"/>
            <w:szCs w:val="26"/>
            <w:lang w:bidi="fa-IR"/>
          </w:rPr>
          <w:t>jazb@chbstp.ir</w:t>
        </w:r>
      </w:hyperlink>
      <w:r>
        <w:rPr>
          <w:rFonts w:cs="B Nazanin" w:hint="cs"/>
          <w:sz w:val="26"/>
          <w:szCs w:val="26"/>
          <w:rtl/>
          <w:lang w:bidi="fa-IR"/>
        </w:rPr>
        <w:t xml:space="preserve"> ارسال نمایید. </w:t>
      </w:r>
      <w:r w:rsidR="002B24FF">
        <w:rPr>
          <w:rFonts w:cs="B Nazanin" w:hint="cs"/>
          <w:sz w:val="26"/>
          <w:szCs w:val="26"/>
          <w:rtl/>
          <w:lang w:bidi="fa-IR"/>
        </w:rPr>
        <w:t xml:space="preserve">بدیهی است ایمیل‏های ارسالی از سایر آدرس‏ها ترتیب اثر داده نمی‏شود. </w:t>
      </w:r>
    </w:p>
    <w:tbl>
      <w:tblPr>
        <w:tblStyle w:val="TableGrid"/>
        <w:bidiVisual/>
        <w:tblW w:w="9471" w:type="dxa"/>
        <w:jc w:val="center"/>
        <w:tblLook w:val="04A0" w:firstRow="1" w:lastRow="0" w:firstColumn="1" w:lastColumn="0" w:noHBand="0" w:noVBand="1"/>
      </w:tblPr>
      <w:tblGrid>
        <w:gridCol w:w="9471"/>
      </w:tblGrid>
      <w:tr w:rsidR="00FD54DD" w:rsidTr="009E03AB">
        <w:trPr>
          <w:trHeight w:val="572"/>
          <w:jc w:val="center"/>
        </w:trPr>
        <w:tc>
          <w:tcPr>
            <w:tcW w:w="9471" w:type="dxa"/>
            <w:vAlign w:val="center"/>
          </w:tcPr>
          <w:p w:rsidR="00FD54DD" w:rsidRDefault="00FD54DD" w:rsidP="009E03AB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ارزیاب متناسب با موضوع اظهارنامه ثبت اختراع شما باید چه رشته تحصیلی و چه تخصصی داشته باشد؟</w:t>
            </w:r>
          </w:p>
        </w:tc>
      </w:tr>
      <w:tr w:rsidR="00FD54DD" w:rsidTr="00EE671D">
        <w:trPr>
          <w:trHeight w:val="2272"/>
          <w:jc w:val="center"/>
        </w:trPr>
        <w:tc>
          <w:tcPr>
            <w:tcW w:w="9471" w:type="dxa"/>
          </w:tcPr>
          <w:p w:rsidR="00FD54DD" w:rsidRPr="005B1F83" w:rsidRDefault="00FD54DD" w:rsidP="009E03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E127E" w:rsidTr="005503ED">
        <w:trPr>
          <w:trHeight w:val="572"/>
          <w:jc w:val="center"/>
        </w:trPr>
        <w:tc>
          <w:tcPr>
            <w:tcW w:w="9471" w:type="dxa"/>
            <w:vAlign w:val="center"/>
          </w:tcPr>
          <w:p w:rsidR="00DE127E" w:rsidRDefault="00FD54DD" w:rsidP="00B44685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در صورتی که ارزیاب</w:t>
            </w:r>
            <w:r w:rsidR="005A2454">
              <w:rPr>
                <w:rFonts w:cs="B Nazanin" w:hint="cs"/>
                <w:sz w:val="26"/>
                <w:szCs w:val="26"/>
                <w:rtl/>
                <w:lang w:bidi="fa-IR"/>
              </w:rPr>
              <w:t>ان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</w:t>
            </w:r>
            <w:r w:rsidR="005A2454">
              <w:rPr>
                <w:rFonts w:cs="B Nazanin" w:hint="cs"/>
                <w:sz w:val="26"/>
                <w:szCs w:val="26"/>
                <w:rtl/>
                <w:lang w:bidi="fa-IR"/>
              </w:rPr>
              <w:t>سازمانی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A2454">
              <w:rPr>
                <w:rFonts w:cs="B Nazanin" w:hint="cs"/>
                <w:sz w:val="26"/>
                <w:szCs w:val="26"/>
                <w:rtl/>
                <w:lang w:bidi="fa-IR"/>
              </w:rPr>
              <w:t>وجود دارد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که </w:t>
            </w:r>
            <w:r w:rsidR="00B4468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به دلیل تضاد منافع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تمایل </w:t>
            </w:r>
            <w:r w:rsidRPr="00FD54DD">
              <w:rPr>
                <w:rFonts w:cs="B Nazanin" w:hint="cs"/>
                <w:b/>
                <w:bCs/>
                <w:sz w:val="28"/>
                <w:szCs w:val="28"/>
                <w:u w:val="single"/>
                <w:rtl/>
                <w:lang w:bidi="fa-IR"/>
              </w:rPr>
              <w:t>ندارید</w:t>
            </w:r>
            <w:r w:rsidRPr="00FD54D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جهت ارزیابی اظهارنامه شما انتخاب گردند لطفا با ذکر نام و</w:t>
            </w:r>
            <w:r w:rsidR="006370E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نام خانوادگی و سمت/ محل اشتغال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ایشان </w:t>
            </w:r>
            <w:r w:rsidR="005A2454">
              <w:rPr>
                <w:rFonts w:cs="B Nazanin" w:hint="cs"/>
                <w:sz w:val="26"/>
                <w:szCs w:val="26"/>
                <w:rtl/>
                <w:lang w:bidi="fa-IR"/>
              </w:rPr>
              <w:t>معرفی بفرمایید.</w:t>
            </w:r>
          </w:p>
        </w:tc>
      </w:tr>
      <w:tr w:rsidR="00DE127E" w:rsidTr="00D362E3">
        <w:trPr>
          <w:trHeight w:val="2684"/>
          <w:jc w:val="center"/>
        </w:trPr>
        <w:tc>
          <w:tcPr>
            <w:tcW w:w="9471" w:type="dxa"/>
          </w:tcPr>
          <w:p w:rsidR="00DE127E" w:rsidRDefault="00DE127E" w:rsidP="002B24F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B22D34" w:rsidRPr="00E91651" w:rsidRDefault="00B22D34" w:rsidP="002B24FF">
      <w:pPr>
        <w:bidi/>
        <w:rPr>
          <w:rFonts w:cs="B Nazanin"/>
          <w:sz w:val="6"/>
          <w:szCs w:val="6"/>
          <w:rtl/>
          <w:lang w:bidi="fa-IR"/>
        </w:rPr>
      </w:pPr>
    </w:p>
    <w:p w:rsidR="002B24FF" w:rsidRDefault="00E91651" w:rsidP="00CC4CE2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  </w:t>
      </w:r>
      <w:r w:rsidR="00234CD7" w:rsidRPr="00E91651">
        <w:rPr>
          <w:rFonts w:cs="B Nazanin" w:hint="cs"/>
          <w:sz w:val="24"/>
          <w:szCs w:val="24"/>
          <w:rtl/>
          <w:lang w:bidi="fa-IR"/>
        </w:rPr>
        <w:t xml:space="preserve">اطلاعات این فرم </w:t>
      </w:r>
      <w:r w:rsidR="00466C58">
        <w:rPr>
          <w:rFonts w:cs="B Nazanin" w:hint="cs"/>
          <w:sz w:val="24"/>
          <w:szCs w:val="24"/>
          <w:rtl/>
          <w:lang w:bidi="fa-IR"/>
        </w:rPr>
        <w:t xml:space="preserve">نزد دفتر مالیکت فکری پارک علم و فناوری استان چهارمحال و بختیاری محرمانه خواهد بود. </w:t>
      </w:r>
      <w:r w:rsidR="00234CD7" w:rsidRPr="00E9165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A53D5" w:rsidRDefault="002A53D5" w:rsidP="00320988">
      <w:pPr>
        <w:bidi/>
        <w:spacing w:line="240" w:lineRule="auto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*  تکمیل این فرم</w:t>
      </w:r>
      <w:r w:rsidR="007C2618">
        <w:rPr>
          <w:rFonts w:cs="B Nazanin" w:hint="cs"/>
          <w:sz w:val="24"/>
          <w:szCs w:val="24"/>
          <w:rtl/>
          <w:lang w:bidi="fa-IR"/>
        </w:rPr>
        <w:t xml:space="preserve"> صرفا جهت تسریع در روند داوری طرح بوده</w:t>
      </w:r>
      <w:r>
        <w:rPr>
          <w:rFonts w:cs="B Nazanin" w:hint="cs"/>
          <w:sz w:val="24"/>
          <w:szCs w:val="24"/>
          <w:rtl/>
          <w:lang w:bidi="fa-IR"/>
        </w:rPr>
        <w:t xml:space="preserve"> و هیچگونه حقی برای متقاضی ایجاد نمی‏کند.</w:t>
      </w:r>
    </w:p>
    <w:p w:rsidR="008E59EA" w:rsidRPr="00BE05E8" w:rsidRDefault="00320988" w:rsidP="00C16FD4">
      <w:pPr>
        <w:bidi/>
        <w:spacing w:line="240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*  متقاضی با تکمیل و ارسال این فرم تایید مینماید که کلیه موارد مندرج در بخش </w:t>
      </w:r>
      <w:r>
        <w:rPr>
          <w:rFonts w:cs="Cambria" w:hint="cs"/>
          <w:sz w:val="24"/>
          <w:szCs w:val="24"/>
          <w:rtl/>
          <w:lang w:bidi="fa-IR"/>
        </w:rPr>
        <w:t>"</w:t>
      </w:r>
      <w:r>
        <w:rPr>
          <w:rFonts w:cs="B Nazanin" w:hint="cs"/>
          <w:sz w:val="24"/>
          <w:szCs w:val="24"/>
          <w:rtl/>
          <w:lang w:bidi="fa-IR"/>
        </w:rPr>
        <w:t xml:space="preserve">دفتر مالکیت فکری" سایت پارک علم و فناوری استان چهارمحال و بختیاری به آدرس </w:t>
      </w:r>
      <w:r>
        <w:rPr>
          <w:rFonts w:cs="B Nazanin"/>
          <w:sz w:val="24"/>
          <w:szCs w:val="24"/>
          <w:lang w:bidi="fa-IR"/>
        </w:rPr>
        <w:t>chbstp.ir</w:t>
      </w:r>
      <w:r>
        <w:rPr>
          <w:rFonts w:cs="B Nazanin" w:hint="cs"/>
          <w:sz w:val="24"/>
          <w:szCs w:val="24"/>
          <w:rtl/>
          <w:lang w:bidi="fa-IR"/>
        </w:rPr>
        <w:t xml:space="preserve"> در خصوص روند داوری، پرداخت هزینه‏ها و سایر موارد را مطالعه نموده و اگاهی کامل دارد.</w:t>
      </w:r>
      <w:bookmarkStart w:id="0" w:name="_GoBack"/>
      <w:bookmarkEnd w:id="0"/>
    </w:p>
    <w:sectPr w:rsidR="008E59EA" w:rsidRPr="00BE05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82" w:rsidRDefault="00AC4C82" w:rsidP="00E74801">
      <w:pPr>
        <w:spacing w:after="0" w:line="240" w:lineRule="auto"/>
      </w:pPr>
      <w:r>
        <w:separator/>
      </w:r>
    </w:p>
  </w:endnote>
  <w:endnote w:type="continuationSeparator" w:id="0">
    <w:p w:rsidR="00AC4C82" w:rsidRDefault="00AC4C82" w:rsidP="00E7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82" w:rsidRDefault="00AC4C82" w:rsidP="00E74801">
      <w:pPr>
        <w:spacing w:after="0" w:line="240" w:lineRule="auto"/>
      </w:pPr>
      <w:r>
        <w:separator/>
      </w:r>
    </w:p>
  </w:footnote>
  <w:footnote w:type="continuationSeparator" w:id="0">
    <w:p w:rsidR="00AC4C82" w:rsidRDefault="00AC4C82" w:rsidP="00E74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01" w:rsidRDefault="008D0F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362585</wp:posOffset>
              </wp:positionV>
              <wp:extent cx="6120000" cy="0"/>
              <wp:effectExtent l="0" t="0" r="336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7A8D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8.55pt" to="481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VkuAEAAMMDAAAOAAAAZHJzL2Uyb0RvYy54bWysU02L2zAQvRf6H4TujZ0UlmLi7CFLeylt&#10;6LY/QCuPYoGkESM1dv59R0riLd3CQulF1se8N/PejLf3s3fiBJQshl6uV60UEDQONhx7+eP7x3cf&#10;pEhZhUE5DNDLMyR5v3v7ZjvFDjY4ohuABJOE1E2xl2POsWuapEfwKq0wQuBHg+RV5iMdm4HUxOze&#10;NZu2vWsmpCESakiJbx8uj3JX+Y0Bnb8akyAL10uuLdeV6vpU1ma3Vd2RVBytvpah/qEKr2zgpAvV&#10;g8pK/CT7gspbTZjQ5JVG36AxVkPVwGrW7R9qHkcVoWphc1JcbEr/j1Z/OR1I2KGXGymC8tyix0zK&#10;Hscs9hgCG4gkNsWnKaaOw/fhQNdTigcqomdDvnxZjpirt+fFW5iz0Hx5t+Z2tdwCfXtrnoGRUv4E&#10;6EXZ9NLZUGSrTp0+p8zJOPQWwodSyCV13eWzgxLswjcwLIWTva/oOkSwdyROituvtIaQ10UK89Xo&#10;AjPWuQXYvg68xhco1AFbwJvXwQuiZsaQF7C3AelvBHm+lWwu8TcHLrqLBU84nGtTqjU8KVXhdarL&#10;KP5+rvDnf2/3CwAA//8DAFBLAwQUAAYACAAAACEASUWTYNkAAAAGAQAADwAAAGRycy9kb3ducmV2&#10;LnhtbEyPwU7DMBBE70j8g7VI3KhTEIWmcSoIQlyQECnivI1NEmHvRrGbhr9nEQc4zs5q5k2xnYNX&#10;kxtjz2RguchAOWrY9tQaeNs9XtyCignJomdyBr5chG15elJgbvlIr26qU6skhGKOBrqUhlzr2HQu&#10;YFzw4Ei8Dx4DJpFjq+2IRwkPXl9m2UoH7EkaOhxc1bnmsz4EA/pZ3z/xi+f3qu+C51094UNlzPnZ&#10;fLcBldyc/p7hB1/QoRSmPR/IRuUNyJBk4PpmCUrc9epKhux/D7os9H/88hsAAP//AwBQSwECLQAU&#10;AAYACAAAACEAtoM4kv4AAADhAQAAEwAAAAAAAAAAAAAAAAAAAAAAW0NvbnRlbnRfVHlwZXNdLnht&#10;bFBLAQItABQABgAIAAAAIQA4/SH/1gAAAJQBAAALAAAAAAAAAAAAAAAAAC8BAABfcmVscy8ucmVs&#10;c1BLAQItABQABgAIAAAAIQAZArVkuAEAAMMDAAAOAAAAAAAAAAAAAAAAAC4CAABkcnMvZTJvRG9j&#10;LnhtbFBLAQItABQABgAIAAAAIQBJRZNg2QAAAAYBAAAPAAAAAAAAAAAAAAAAABIEAABkcnMvZG93&#10;bnJldi54bWxQSwUGAAAAAAQABADzAAAAGAUAAAAA&#10;" strokecolor="#5b9bd5 [3204]" strokeweight="1.5pt">
              <v:stroke joinstyle="miter"/>
              <w10:wrap anchorx="margin"/>
            </v:line>
          </w:pict>
        </mc:Fallback>
      </mc:AlternateContent>
    </w:r>
    <w:r w:rsidR="00BC4197">
      <w:rPr>
        <w:noProof/>
      </w:rPr>
      <w:drawing>
        <wp:anchor distT="0" distB="0" distL="114300" distR="114300" simplePos="0" relativeHeight="251659264" behindDoc="0" locked="0" layoutInCell="1" allowOverlap="1" wp14:anchorId="0F7C7487" wp14:editId="348F1451">
          <wp:simplePos x="0" y="0"/>
          <wp:positionH relativeFrom="column">
            <wp:posOffset>5067033</wp:posOffset>
          </wp:positionH>
          <wp:positionV relativeFrom="paragraph">
            <wp:posOffset>-247597</wp:posOffset>
          </wp:positionV>
          <wp:extent cx="1609725" cy="444500"/>
          <wp:effectExtent l="0" t="0" r="9525" b="0"/>
          <wp:wrapSquare wrapText="bothSides"/>
          <wp:docPr id="5" name="Picture 5" descr="D:\متفرقه\لوگو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تفرقه\لوگو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748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87D1B7" wp14:editId="5E8551F7">
              <wp:simplePos x="0" y="0"/>
              <wp:positionH relativeFrom="margin">
                <wp:align>center</wp:align>
              </wp:positionH>
              <wp:positionV relativeFrom="paragraph">
                <wp:posOffset>-158097</wp:posOffset>
              </wp:positionV>
              <wp:extent cx="3640431" cy="393106"/>
              <wp:effectExtent l="0" t="0" r="0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0431" cy="3931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801" w:rsidRPr="008E59EA" w:rsidRDefault="00E74801" w:rsidP="00E74801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  <w:lang w:bidi="fa-IR"/>
                            </w:rPr>
                          </w:pPr>
                          <w:r w:rsidRPr="008E59EA">
                            <w:rPr>
                              <w:rFonts w:cs="B Nazanin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فرم خوداظهاری ارزیابی اظهارنامه ثبت اختراع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87D1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2.45pt;width:286.65pt;height:30.9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/kiQIAAIoFAAAOAAAAZHJzL2Uyb0RvYy54bWysVEtv2zAMvg/YfxB0X+08mq1BnSJr0WFA&#10;0RZLh54VWUqESaImKbGzXz9Kdh7reumwi02JH0nx4+PyqjWabIUPCmxFB2clJcJyqJVdVfT70+2H&#10;T5SEyGzNNFhR0Z0I9Gr2/t1l46ZiCGvQtfAEndgwbVxF1zG6aVEEvhaGhTNwwqJSgjcs4tGvitqz&#10;Br0bXQzLclI04GvngYsQ8PamU9JZ9i+l4PFByiAi0RXFt8X89fm7TN9idsmmK8/cWvH+GewfXmGY&#10;shj04OqGRUY2Xv3lyijuIYCMZxxMAVIqLnIOmM2gfJHNYs2cyLkgOcEdaAr/zy2/3z56omqsHSWW&#10;GSzRk2gj+QwtGSR2GhemCFo4hMUWrxOyvw94mZJupTfpj+kQ1CPPuwO3yRnHy9FkXI5HGISjbnQx&#10;GpST5KY4Wjsf4hcBhiShoh5rlyll27sQO+gekoIF0Kq+VVrnQ+oXca092TKstI75jej8D5S2pKno&#10;ZHReZscWknnnWdvkRuSO6cOlzLsMsxR3WiSMtt+ERMZyoq/EZpwLe4if0QklMdRbDHv88VVvMe7y&#10;QIscGWw8GBtlwefs84gdKat/7CmTHR5rc5J3EmO7bPvKL6HeYUN46AYqOH6rsGp3LMRH5nGCsAdw&#10;K8QH/EgNyDr0EiVr8L9eu094bGzUUtLgRFY0/NwwLyjRXy22/MVgPE4jnA/j849DPPhTzfJUYzfm&#10;GrAVsOPwdVlM+Kj3ovRgnnF5zFNUVDHLMXZF4168jt2ewOXDxXyeQTi0jsU7u3A8uU70pp58ap+Z&#10;d33jRmz5e9jPLpu+6N8OmywtzDcRpMrNnQjuWO2Jx4HP49Evp7RRTs8ZdVyhs98AAAD//wMAUEsD&#10;BBQABgAIAAAAIQAzcbS43wAAAAcBAAAPAAAAZHJzL2Rvd25yZXYueG1sTI/NTsMwEITvSLyDtUhc&#10;UOtQUwIhmwohoBI3Gn7EzY2XJCJeR7GbhLfHnOA4mtHMN/lmtp0YafCtY4TzZQKCuHKm5RrhpXxY&#10;XIHwQbPRnWNC+CYPm+L4KNeZcRM/07gLtYgl7DON0ITQZ1L6qiGr/dL1xNH7dIPVIcqhlmbQUyy3&#10;nVwlyaW0uuW40Oie7hqqvnYHi/BxVr8/+fnxdVJr1d9vxzJ9MyXi6cl8ewMi0Bz+wvCLH9GhiEx7&#10;d2DjRYcQjwSExeriGkS016lSIPYIKk1AFrn8z1/8AAAA//8DAFBLAQItABQABgAIAAAAIQC2gziS&#10;/gAAAOEBAAATAAAAAAAAAAAAAAAAAAAAAABbQ29udGVudF9UeXBlc10ueG1sUEsBAi0AFAAGAAgA&#10;AAAhADj9If/WAAAAlAEAAAsAAAAAAAAAAAAAAAAALwEAAF9yZWxzLy5yZWxzUEsBAi0AFAAGAAgA&#10;AAAhADptz+SJAgAAigUAAA4AAAAAAAAAAAAAAAAALgIAAGRycy9lMm9Eb2MueG1sUEsBAi0AFAAG&#10;AAgAAAAhADNxtLjfAAAABwEAAA8AAAAAAAAAAAAAAAAA4wQAAGRycy9kb3ducmV2LnhtbFBLBQYA&#10;AAAABAAEAPMAAADvBQAAAAA=&#10;" fillcolor="white [3201]" stroked="f" strokeweight=".5pt">
              <v:textbox>
                <w:txbxContent>
                  <w:p w:rsidR="00E74801" w:rsidRPr="008E59EA" w:rsidRDefault="00E74801" w:rsidP="00E74801">
                    <w:pPr>
                      <w:bidi/>
                      <w:jc w:val="center"/>
                      <w:rPr>
                        <w:rFonts w:cs="B Nazanin" w:hint="cs"/>
                        <w:b/>
                        <w:bCs/>
                        <w:sz w:val="28"/>
                        <w:szCs w:val="28"/>
                        <w:lang w:bidi="fa-IR"/>
                      </w:rPr>
                    </w:pPr>
                    <w:r w:rsidRPr="008E59EA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فرم خوداظهاری ارزیابی اظهارنامه ثبت اختراع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80CA2"/>
    <w:multiLevelType w:val="hybridMultilevel"/>
    <w:tmpl w:val="098A5136"/>
    <w:lvl w:ilvl="0" w:tplc="5DACEA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F"/>
    <w:rsid w:val="0000017C"/>
    <w:rsid w:val="000A70FA"/>
    <w:rsid w:val="0014300E"/>
    <w:rsid w:val="00170C47"/>
    <w:rsid w:val="001E4C37"/>
    <w:rsid w:val="00234CD7"/>
    <w:rsid w:val="00297D65"/>
    <w:rsid w:val="002A53D5"/>
    <w:rsid w:val="002B24FF"/>
    <w:rsid w:val="00307F6B"/>
    <w:rsid w:val="00320988"/>
    <w:rsid w:val="0035418E"/>
    <w:rsid w:val="00360B37"/>
    <w:rsid w:val="003B22D5"/>
    <w:rsid w:val="003C5027"/>
    <w:rsid w:val="004139B9"/>
    <w:rsid w:val="00433224"/>
    <w:rsid w:val="00466C58"/>
    <w:rsid w:val="0047118C"/>
    <w:rsid w:val="004A20D2"/>
    <w:rsid w:val="004B4058"/>
    <w:rsid w:val="00536851"/>
    <w:rsid w:val="005503ED"/>
    <w:rsid w:val="005A2454"/>
    <w:rsid w:val="005B1F83"/>
    <w:rsid w:val="005F33CC"/>
    <w:rsid w:val="006370E8"/>
    <w:rsid w:val="00647937"/>
    <w:rsid w:val="00657117"/>
    <w:rsid w:val="006C67DD"/>
    <w:rsid w:val="0076168C"/>
    <w:rsid w:val="00766708"/>
    <w:rsid w:val="007C2618"/>
    <w:rsid w:val="008D0FFD"/>
    <w:rsid w:val="008E59EA"/>
    <w:rsid w:val="008F5E9F"/>
    <w:rsid w:val="00925118"/>
    <w:rsid w:val="009837C8"/>
    <w:rsid w:val="009A2534"/>
    <w:rsid w:val="00AC1395"/>
    <w:rsid w:val="00AC4C82"/>
    <w:rsid w:val="00B22D34"/>
    <w:rsid w:val="00B44685"/>
    <w:rsid w:val="00BC4197"/>
    <w:rsid w:val="00BE05E8"/>
    <w:rsid w:val="00BE2B87"/>
    <w:rsid w:val="00C0347A"/>
    <w:rsid w:val="00C16FD4"/>
    <w:rsid w:val="00CC4CE2"/>
    <w:rsid w:val="00D362E3"/>
    <w:rsid w:val="00D82FDC"/>
    <w:rsid w:val="00DE127E"/>
    <w:rsid w:val="00E74801"/>
    <w:rsid w:val="00E91651"/>
    <w:rsid w:val="00EE671D"/>
    <w:rsid w:val="00FD54DD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C977F9-BBEC-46BB-BDF1-45321E0F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01"/>
  </w:style>
  <w:style w:type="paragraph" w:styleId="Footer">
    <w:name w:val="footer"/>
    <w:basedOn w:val="Normal"/>
    <w:link w:val="FooterChar"/>
    <w:uiPriority w:val="99"/>
    <w:unhideWhenUsed/>
    <w:rsid w:val="00E7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01"/>
  </w:style>
  <w:style w:type="character" w:styleId="Hyperlink">
    <w:name w:val="Hyperlink"/>
    <w:basedOn w:val="DefaultParagraphFont"/>
    <w:uiPriority w:val="99"/>
    <w:unhideWhenUsed/>
    <w:rsid w:val="00FE49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1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1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zb@chbstp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</dc:creator>
  <cp:keywords/>
  <dc:description/>
  <cp:lastModifiedBy>park</cp:lastModifiedBy>
  <cp:revision>50</cp:revision>
  <cp:lastPrinted>2021-05-01T06:03:00Z</cp:lastPrinted>
  <dcterms:created xsi:type="dcterms:W3CDTF">2021-05-01T05:52:00Z</dcterms:created>
  <dcterms:modified xsi:type="dcterms:W3CDTF">2021-06-19T04:11:00Z</dcterms:modified>
</cp:coreProperties>
</file>